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981B" w14:textId="77777777" w:rsidR="00615BD6" w:rsidRDefault="00071C65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T.C. MALATYA</w:t>
      </w:r>
      <w:r w:rsidR="00615BD6"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14:paraId="77B11ED8" w14:textId="77777777"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14:paraId="60F938E8" w14:textId="77777777"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14:paraId="5409009C" w14:textId="77777777"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14:paraId="7BB310FD" w14:textId="77777777" w:rsidTr="00615BD6">
        <w:tc>
          <w:tcPr>
            <w:tcW w:w="2487" w:type="dxa"/>
            <w:vAlign w:val="center"/>
          </w:tcPr>
          <w:p w14:paraId="786942D3" w14:textId="77777777"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14:paraId="793596E7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14:paraId="17EB1EAC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14:paraId="32045E9D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</w:p>
          <w:p w14:paraId="6CAE745D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14:paraId="52C7A00D" w14:textId="77777777" w:rsidTr="00615BD6">
        <w:tc>
          <w:tcPr>
            <w:tcW w:w="2487" w:type="dxa"/>
            <w:vAlign w:val="center"/>
          </w:tcPr>
          <w:p w14:paraId="1F9FA7D5" w14:textId="77777777"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r w:rsidRPr="00615BD6">
              <w:rPr>
                <w:rFonts w:ascii="Verdana" w:hAnsi="Verdana"/>
                <w:sz w:val="18"/>
                <w:szCs w:val="18"/>
              </w:rPr>
              <w:t>Mersis Numarası</w:t>
            </w:r>
          </w:p>
        </w:tc>
        <w:tc>
          <w:tcPr>
            <w:tcW w:w="289" w:type="dxa"/>
            <w:vAlign w:val="center"/>
          </w:tcPr>
          <w:p w14:paraId="4AF65BD6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14:paraId="682E0931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14:paraId="49237E95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</w:p>
          <w:p w14:paraId="71BBF58A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14:paraId="53542B1E" w14:textId="77777777" w:rsidTr="00615BD6">
        <w:tc>
          <w:tcPr>
            <w:tcW w:w="2487" w:type="dxa"/>
            <w:vAlign w:val="center"/>
          </w:tcPr>
          <w:p w14:paraId="4F53E25F" w14:textId="77777777"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14:paraId="60203392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14:paraId="4E6758CE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14:paraId="6DC6BED5" w14:textId="77777777" w:rsidR="00615BD6" w:rsidRDefault="00071C65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MALATYA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14:paraId="7C93F613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14:paraId="70DBD356" w14:textId="77777777" w:rsidTr="00615BD6">
        <w:tc>
          <w:tcPr>
            <w:tcW w:w="2487" w:type="dxa"/>
            <w:vAlign w:val="center"/>
          </w:tcPr>
          <w:p w14:paraId="5F06ED3F" w14:textId="77777777"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14:paraId="27C87170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14:paraId="4FB4B093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14:paraId="61E6DDE7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TASFİYE HALİNDE …………………………………………………………… …………………………………………………………………………………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…….</w:t>
            </w:r>
            <w:proofErr w:type="gramEnd"/>
          </w:p>
        </w:tc>
      </w:tr>
      <w:tr w:rsidR="00615BD6" w14:paraId="440C503C" w14:textId="77777777" w:rsidTr="00615BD6">
        <w:tc>
          <w:tcPr>
            <w:tcW w:w="2487" w:type="dxa"/>
            <w:vAlign w:val="center"/>
          </w:tcPr>
          <w:p w14:paraId="3C478413" w14:textId="77777777"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14:paraId="1EA2B43B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14:paraId="62E9016A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14:paraId="1FE83260" w14:textId="77777777" w:rsidR="00615BD6" w:rsidRDefault="00071C65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MALATYA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/………………………………</w:t>
            </w:r>
          </w:p>
          <w:p w14:paraId="29E151D0" w14:textId="77777777"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14:paraId="276EE610" w14:textId="77777777"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14:paraId="647CCC9A" w14:textId="77777777"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</w:t>
      </w:r>
      <w:proofErr w:type="gramEnd"/>
      <w:r w:rsidR="005621C7">
        <w:rPr>
          <w:sz w:val="24"/>
          <w:szCs w:val="24"/>
        </w:rPr>
        <w:t>.</w:t>
      </w:r>
      <w:r w:rsidRPr="00615BD6">
        <w:rPr>
          <w:sz w:val="24"/>
          <w:szCs w:val="24"/>
        </w:rPr>
        <w:t>…/…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14:paraId="22C21327" w14:textId="77777777"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14:paraId="0A658587" w14:textId="19120E3A"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744D16">
        <w:rPr>
          <w:sz w:val="24"/>
          <w:szCs w:val="24"/>
        </w:rPr>
        <w:t>3</w:t>
      </w:r>
      <w:r w:rsidR="00824BF1">
        <w:rPr>
          <w:sz w:val="24"/>
          <w:szCs w:val="24"/>
        </w:rPr>
        <w:t xml:space="preserve"> ay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içerisinde ……………………</w:t>
      </w:r>
      <w:r w:rsidR="001D7D56" w:rsidRPr="00615BD6">
        <w:rPr>
          <w:sz w:val="24"/>
          <w:szCs w:val="24"/>
        </w:rPr>
        <w:t>…………</w:t>
      </w:r>
      <w:proofErr w:type="gramStart"/>
      <w:r w:rsidR="001D7D56" w:rsidRPr="00615BD6">
        <w:rPr>
          <w:sz w:val="24"/>
          <w:szCs w:val="24"/>
        </w:rPr>
        <w:t>…….</w:t>
      </w:r>
      <w:proofErr w:type="gramEnd"/>
      <w:r w:rsidR="001D7D56" w:rsidRPr="00615BD6">
        <w:rPr>
          <w:sz w:val="24"/>
          <w:szCs w:val="24"/>
        </w:rPr>
        <w:t>.</w:t>
      </w:r>
      <w:r w:rsidR="005554B8">
        <w:rPr>
          <w:sz w:val="24"/>
          <w:szCs w:val="24"/>
        </w:rPr>
        <w:t>……</w:t>
      </w:r>
      <w:r w:rsidRPr="00615BD6">
        <w:rPr>
          <w:sz w:val="24"/>
          <w:szCs w:val="24"/>
        </w:rPr>
        <w:t xml:space="preserve"> 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r w:rsidR="00B25512">
        <w:rPr>
          <w:sz w:val="24"/>
          <w:szCs w:val="24"/>
        </w:rPr>
        <w:t xml:space="preserve"> </w:t>
      </w:r>
      <w:r w:rsidR="00071C65">
        <w:rPr>
          <w:sz w:val="24"/>
          <w:szCs w:val="24"/>
        </w:rPr>
        <w:t>Malatya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14:paraId="73C05505" w14:textId="77777777"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14:paraId="348A9DDF" w14:textId="77777777"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14:paraId="44D753FF" w14:textId="77777777"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14:paraId="13BE2B44" w14:textId="77777777"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14:paraId="018E8A14" w14:textId="77777777" w:rsidR="00EE1224" w:rsidRDefault="00EE1224" w:rsidP="00EE1224"/>
    <w:p w14:paraId="5453C17C" w14:textId="77777777" w:rsidR="005554B8" w:rsidRDefault="005554B8" w:rsidP="00EE1224"/>
    <w:p w14:paraId="2C328FEF" w14:textId="77777777" w:rsidR="005554B8" w:rsidRDefault="005554B8" w:rsidP="00EE1224"/>
    <w:p w14:paraId="2AC8999E" w14:textId="77777777" w:rsidR="005554B8" w:rsidRDefault="005554B8" w:rsidP="00EE1224"/>
    <w:p w14:paraId="6CBA1B69" w14:textId="77777777" w:rsidR="005621C7" w:rsidRDefault="005621C7" w:rsidP="00EE1224">
      <w:pPr>
        <w:rPr>
          <w:b/>
          <w:u w:val="single"/>
        </w:rPr>
      </w:pPr>
    </w:p>
    <w:p w14:paraId="3ABA8341" w14:textId="77777777"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087"/>
    <w:rsid w:val="00071C65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744453"/>
    <w:rsid w:val="00744D16"/>
    <w:rsid w:val="007C22E0"/>
    <w:rsid w:val="00824BF1"/>
    <w:rsid w:val="00991912"/>
    <w:rsid w:val="00B25512"/>
    <w:rsid w:val="00BF4033"/>
    <w:rsid w:val="00D83692"/>
    <w:rsid w:val="00DC6FBB"/>
    <w:rsid w:val="00DF0D51"/>
    <w:rsid w:val="00EC38DD"/>
    <w:rsid w:val="00EE1224"/>
    <w:rsid w:val="00E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DE6E"/>
  <w15:docId w15:val="{8FF98795-F9EF-4402-858D-8DEDD00C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Props1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Ferhat KUSDOGAN</cp:lastModifiedBy>
  <cp:revision>4</cp:revision>
  <dcterms:created xsi:type="dcterms:W3CDTF">2019-04-18T08:48:00Z</dcterms:created>
  <dcterms:modified xsi:type="dcterms:W3CDTF">2022-10-11T06:33:00Z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